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8E861" w14:textId="77777777" w:rsidR="009837C9" w:rsidRDefault="009837C9" w:rsidP="00D06151">
      <w:pPr>
        <w:suppressAutoHyphens/>
        <w:spacing w:after="0" w:line="240" w:lineRule="auto"/>
        <w:ind w:left="6663"/>
        <w:jc w:val="center"/>
        <w:outlineLvl w:val="1"/>
        <w:rPr>
          <w:rFonts w:ascii="Tahoma" w:eastAsia="Times New Roman" w:hAnsi="Tahoma" w:cs="Tahoma"/>
          <w:iCs/>
          <w:sz w:val="20"/>
          <w:szCs w:val="20"/>
          <w:lang w:eastAsia="ru-RU"/>
        </w:rPr>
      </w:pPr>
    </w:p>
    <w:p w14:paraId="0C84B55F" w14:textId="77777777" w:rsidR="009837C9" w:rsidRDefault="009837C9" w:rsidP="00B64FC1">
      <w:pPr>
        <w:suppressAutoHyphens/>
        <w:spacing w:after="0" w:line="240" w:lineRule="auto"/>
        <w:ind w:left="6663"/>
        <w:outlineLvl w:val="1"/>
        <w:rPr>
          <w:rFonts w:ascii="Tahoma" w:eastAsia="Times New Roman" w:hAnsi="Tahoma" w:cs="Tahoma"/>
          <w:iCs/>
          <w:sz w:val="20"/>
          <w:szCs w:val="20"/>
          <w:lang w:eastAsia="ru-RU"/>
        </w:rPr>
      </w:pPr>
    </w:p>
    <w:p w14:paraId="7B0AB667" w14:textId="53F2051A" w:rsidR="006310D3" w:rsidRDefault="00067FCF" w:rsidP="006310D3">
      <w:pPr>
        <w:spacing w:after="0" w:line="240" w:lineRule="auto"/>
        <w:jc w:val="center"/>
        <w:rPr>
          <w:rFonts w:ascii="Tahoma" w:hAnsi="Tahoma" w:cs="Tahoma"/>
          <w:b/>
        </w:rPr>
      </w:pPr>
      <w:r w:rsidRPr="001E5B3B">
        <w:rPr>
          <w:rFonts w:ascii="Tahoma" w:hAnsi="Tahoma" w:cs="Tahoma"/>
          <w:b/>
        </w:rPr>
        <w:t>Перечень ВНД</w:t>
      </w:r>
      <w:r w:rsidR="00DC2817">
        <w:rPr>
          <w:rFonts w:ascii="Tahoma" w:hAnsi="Tahoma" w:cs="Tahoma"/>
          <w:b/>
        </w:rPr>
        <w:t xml:space="preserve"> </w:t>
      </w:r>
      <w:r w:rsidR="006310D3" w:rsidRPr="006310D3">
        <w:rPr>
          <w:rFonts w:ascii="Tahoma" w:eastAsia="Calibri" w:hAnsi="Tahoma" w:cs="Tahoma"/>
          <w:b/>
        </w:rPr>
        <w:t>при оформлении производственных объектов</w:t>
      </w:r>
    </w:p>
    <w:p w14:paraId="46EB1FFC" w14:textId="43EE366F" w:rsidR="00204F00" w:rsidRDefault="00204F00" w:rsidP="006310D3">
      <w:pPr>
        <w:spacing w:after="0" w:line="240" w:lineRule="auto"/>
        <w:jc w:val="center"/>
        <w:rPr>
          <w:rFonts w:ascii="Tahoma" w:hAnsi="Tahoma" w:cs="Tahoma"/>
          <w:b/>
        </w:rPr>
      </w:pPr>
    </w:p>
    <w:p w14:paraId="0638F740" w14:textId="77777777" w:rsidR="00D06151" w:rsidRPr="00D06151" w:rsidRDefault="00D06151" w:rsidP="00D06151">
      <w:pPr>
        <w:spacing w:after="0" w:line="240" w:lineRule="auto"/>
        <w:jc w:val="both"/>
        <w:rPr>
          <w:rFonts w:ascii="Tahoma" w:hAnsi="Tahoma" w:cs="Tahoma"/>
        </w:rPr>
      </w:pPr>
    </w:p>
    <w:p w14:paraId="52720A72" w14:textId="77777777" w:rsidR="00D06151" w:rsidRPr="00D06151" w:rsidRDefault="00D06151" w:rsidP="00D06151">
      <w:pPr>
        <w:spacing w:after="0" w:line="240" w:lineRule="auto"/>
        <w:jc w:val="both"/>
        <w:rPr>
          <w:rFonts w:ascii="Tahoma" w:hAnsi="Tahoma" w:cs="Tahoma"/>
        </w:rPr>
      </w:pPr>
    </w:p>
    <w:p w14:paraId="4536D4B2" w14:textId="7290F150" w:rsidR="00067FCF" w:rsidRDefault="00623F7C" w:rsidP="001001E8">
      <w:pPr>
        <w:spacing w:after="120" w:line="360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Стороны</w:t>
      </w:r>
      <w:r w:rsidR="00067FCF" w:rsidRPr="001E5B3B">
        <w:rPr>
          <w:rFonts w:ascii="Tahoma" w:hAnsi="Tahoma" w:cs="Tahoma"/>
        </w:rPr>
        <w:t xml:space="preserve"> по договору долж</w:t>
      </w:r>
      <w:r>
        <w:rPr>
          <w:rFonts w:ascii="Tahoma" w:hAnsi="Tahoma" w:cs="Tahoma"/>
        </w:rPr>
        <w:t>ны</w:t>
      </w:r>
      <w:r w:rsidR="00067FCF" w:rsidRPr="001E5B3B">
        <w:rPr>
          <w:rFonts w:ascii="Tahoma" w:hAnsi="Tahoma" w:cs="Tahoma"/>
        </w:rPr>
        <w:t xml:space="preserve"> руководствоваться </w:t>
      </w:r>
      <w:r w:rsidR="00125D06" w:rsidRPr="001E5B3B">
        <w:rPr>
          <w:rFonts w:ascii="Tahoma" w:hAnsi="Tahoma" w:cs="Tahoma"/>
        </w:rPr>
        <w:t>требованиями следующих</w:t>
      </w:r>
      <w:r w:rsidR="00067FCF" w:rsidRPr="001E5B3B">
        <w:rPr>
          <w:rFonts w:ascii="Tahoma" w:hAnsi="Tahoma" w:cs="Tahoma"/>
        </w:rPr>
        <w:t xml:space="preserve"> </w:t>
      </w:r>
      <w:r w:rsidR="00771865">
        <w:rPr>
          <w:rFonts w:ascii="Tahoma" w:hAnsi="Tahoma" w:cs="Tahoma"/>
        </w:rPr>
        <w:t>внутренних нормативных документов (ВНД)</w:t>
      </w:r>
      <w:r w:rsidR="00067FCF" w:rsidRPr="001E5B3B">
        <w:rPr>
          <w:rFonts w:ascii="Tahoma" w:hAnsi="Tahoma" w:cs="Tahoma"/>
        </w:rPr>
        <w:t>:</w:t>
      </w:r>
    </w:p>
    <w:tbl>
      <w:tblPr>
        <w:tblW w:w="9906" w:type="dxa"/>
        <w:tblInd w:w="-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8915"/>
      </w:tblGrid>
      <w:tr w:rsidR="00590ECD" w:rsidRPr="00590ECD" w14:paraId="0076C1C1" w14:textId="77777777" w:rsidTr="00590ECD">
        <w:trPr>
          <w:trHeight w:val="315"/>
          <w:tblHeader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A2C6F9" w14:textId="77777777" w:rsidR="00590ECD" w:rsidRPr="00590ECD" w:rsidRDefault="00590ECD" w:rsidP="00590ECD">
            <w:pPr>
              <w:spacing w:after="0" w:line="240" w:lineRule="auto"/>
              <w:ind w:left="2" w:hanging="2"/>
              <w:jc w:val="center"/>
              <w:rPr>
                <w:rFonts w:ascii="Tahoma" w:eastAsia="Calibri" w:hAnsi="Tahoma" w:cs="Tahoma"/>
                <w:color w:val="000000"/>
                <w:lang w:eastAsia="ru-RU"/>
              </w:rPr>
            </w:pPr>
            <w:r w:rsidRPr="00590ECD">
              <w:rPr>
                <w:rFonts w:ascii="Tahoma" w:eastAsia="Calibri" w:hAnsi="Tahoma" w:cs="Tahoma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14:paraId="57B82136" w14:textId="77777777" w:rsidR="00590ECD" w:rsidRPr="00590ECD" w:rsidRDefault="00590ECD" w:rsidP="00590ECD">
            <w:pPr>
              <w:spacing w:after="0" w:line="240" w:lineRule="auto"/>
              <w:ind w:left="2" w:hanging="2"/>
              <w:jc w:val="center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  <w:r w:rsidRPr="00590ECD">
              <w:rPr>
                <w:rFonts w:ascii="Tahoma" w:eastAsia="Calibri" w:hAnsi="Tahoma" w:cs="Tahoma"/>
                <w:b/>
                <w:bCs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8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DF095B" w14:textId="77777777" w:rsidR="00590ECD" w:rsidRPr="00590ECD" w:rsidRDefault="00590ECD" w:rsidP="00590ECD">
            <w:pPr>
              <w:spacing w:after="0" w:line="240" w:lineRule="auto"/>
              <w:ind w:left="2" w:hanging="2"/>
              <w:jc w:val="center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  <w:r w:rsidRPr="00590ECD">
              <w:rPr>
                <w:rFonts w:ascii="Tahoma" w:eastAsia="Calibri" w:hAnsi="Tahoma" w:cs="Tahoma"/>
                <w:b/>
                <w:bCs/>
                <w:color w:val="000000"/>
                <w:szCs w:val="24"/>
                <w:lang w:eastAsia="ru-RU"/>
              </w:rPr>
              <w:t>Наименование ВНД</w:t>
            </w:r>
          </w:p>
        </w:tc>
      </w:tr>
      <w:tr w:rsidR="00590ECD" w:rsidRPr="00590ECD" w14:paraId="31F42027" w14:textId="77777777" w:rsidTr="00590ECD">
        <w:trPr>
          <w:trHeight w:val="315"/>
        </w:trPr>
        <w:tc>
          <w:tcPr>
            <w:tcW w:w="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3A67C" w14:textId="77777777" w:rsidR="00590ECD" w:rsidRPr="00590ECD" w:rsidRDefault="00590ECD" w:rsidP="00590ECD">
            <w:pPr>
              <w:numPr>
                <w:ilvl w:val="0"/>
                <w:numId w:val="4"/>
              </w:numPr>
              <w:spacing w:after="75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46C4AE" w14:textId="3B8D025A" w:rsidR="00590ECD" w:rsidRPr="00590ECD" w:rsidRDefault="006310D3" w:rsidP="006310D3">
            <w:pPr>
              <w:spacing w:after="0" w:line="240" w:lineRule="auto"/>
              <w:ind w:left="2" w:hanging="2"/>
              <w:jc w:val="both"/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</w:pPr>
            <w:r w:rsidRPr="006310D3"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  <w:t xml:space="preserve">Методическое руководство по оформлению производственных объектов в дочерних обществах </w:t>
            </w:r>
            <w:bookmarkStart w:id="0" w:name="_GoBack"/>
            <w:bookmarkEnd w:id="0"/>
            <w:r w:rsidRPr="006310D3"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  <w:t>АО «Зарубежнефть»</w:t>
            </w:r>
            <w:r w:rsidRPr="006310D3">
              <w:rPr>
                <w:rFonts w:ascii="Tahoma" w:eastAsia="Calibri" w:hAnsi="Tahoma" w:cs="Tahoma"/>
                <w:color w:val="000000"/>
                <w:szCs w:val="24"/>
                <w:lang w:eastAsia="ru-RU"/>
              </w:rPr>
              <w:t xml:space="preserve"> (№ МТ О.УД.07-027)</w:t>
            </w:r>
          </w:p>
        </w:tc>
      </w:tr>
    </w:tbl>
    <w:p w14:paraId="27CC0A74" w14:textId="07A91791" w:rsidR="00CB793A" w:rsidRPr="001E5B3B" w:rsidRDefault="00CB793A" w:rsidP="00CB793A">
      <w:pPr>
        <w:spacing w:after="0" w:line="240" w:lineRule="auto"/>
        <w:jc w:val="both"/>
        <w:rPr>
          <w:rFonts w:ascii="Tahoma" w:hAnsi="Tahoma" w:cs="Tahoma"/>
        </w:rPr>
      </w:pPr>
    </w:p>
    <w:p w14:paraId="6C501A6F" w14:textId="77777777" w:rsidR="0031199C" w:rsidRPr="001E5B3B" w:rsidRDefault="0031199C" w:rsidP="0076483A">
      <w:pPr>
        <w:rPr>
          <w:rFonts w:ascii="Tahoma" w:hAnsi="Tahoma" w:cs="Tahoma"/>
        </w:rPr>
      </w:pPr>
    </w:p>
    <w:sectPr w:rsidR="0031199C" w:rsidRPr="001E5B3B" w:rsidSect="0031199C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582"/>
    <w:multiLevelType w:val="hybridMultilevel"/>
    <w:tmpl w:val="7CF8C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81648"/>
    <w:multiLevelType w:val="hybridMultilevel"/>
    <w:tmpl w:val="BAD87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A166E"/>
    <w:multiLevelType w:val="multilevel"/>
    <w:tmpl w:val="7C844914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728538D2"/>
    <w:multiLevelType w:val="hybridMultilevel"/>
    <w:tmpl w:val="26AE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6B"/>
    <w:rsid w:val="00067FCF"/>
    <w:rsid w:val="0008756B"/>
    <w:rsid w:val="000978E0"/>
    <w:rsid w:val="000C7CDA"/>
    <w:rsid w:val="001001E8"/>
    <w:rsid w:val="00125D06"/>
    <w:rsid w:val="0015462F"/>
    <w:rsid w:val="00157137"/>
    <w:rsid w:val="001E5B3B"/>
    <w:rsid w:val="00204F00"/>
    <w:rsid w:val="00213E91"/>
    <w:rsid w:val="00235815"/>
    <w:rsid w:val="0024659F"/>
    <w:rsid w:val="002B15DF"/>
    <w:rsid w:val="002C292F"/>
    <w:rsid w:val="002D7D45"/>
    <w:rsid w:val="00305519"/>
    <w:rsid w:val="0031199C"/>
    <w:rsid w:val="00313D41"/>
    <w:rsid w:val="003270D4"/>
    <w:rsid w:val="003321F9"/>
    <w:rsid w:val="00370589"/>
    <w:rsid w:val="00387F5D"/>
    <w:rsid w:val="003E51EF"/>
    <w:rsid w:val="004561CC"/>
    <w:rsid w:val="004678D1"/>
    <w:rsid w:val="00590ECD"/>
    <w:rsid w:val="00623F7C"/>
    <w:rsid w:val="006310D3"/>
    <w:rsid w:val="00643C7B"/>
    <w:rsid w:val="006F5D71"/>
    <w:rsid w:val="00703B84"/>
    <w:rsid w:val="007260A8"/>
    <w:rsid w:val="00746A0D"/>
    <w:rsid w:val="0076483A"/>
    <w:rsid w:val="00771865"/>
    <w:rsid w:val="007D3CB7"/>
    <w:rsid w:val="0081313E"/>
    <w:rsid w:val="00856624"/>
    <w:rsid w:val="008A4327"/>
    <w:rsid w:val="008E76C6"/>
    <w:rsid w:val="009164A7"/>
    <w:rsid w:val="00952436"/>
    <w:rsid w:val="009837C9"/>
    <w:rsid w:val="00996016"/>
    <w:rsid w:val="009E1DF6"/>
    <w:rsid w:val="00B01952"/>
    <w:rsid w:val="00B152C0"/>
    <w:rsid w:val="00B2094C"/>
    <w:rsid w:val="00B3529B"/>
    <w:rsid w:val="00B64FC1"/>
    <w:rsid w:val="00B65764"/>
    <w:rsid w:val="00BB743E"/>
    <w:rsid w:val="00BD38CE"/>
    <w:rsid w:val="00C23C21"/>
    <w:rsid w:val="00C33817"/>
    <w:rsid w:val="00C42923"/>
    <w:rsid w:val="00CB793A"/>
    <w:rsid w:val="00D03841"/>
    <w:rsid w:val="00D06151"/>
    <w:rsid w:val="00D60048"/>
    <w:rsid w:val="00DA1E29"/>
    <w:rsid w:val="00DC2817"/>
    <w:rsid w:val="00DC7D91"/>
    <w:rsid w:val="00E12F27"/>
    <w:rsid w:val="00E62B23"/>
    <w:rsid w:val="00E91F6D"/>
    <w:rsid w:val="00EF5F1D"/>
    <w:rsid w:val="00F60EA0"/>
    <w:rsid w:val="00F831C8"/>
    <w:rsid w:val="00FB7512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342D0"/>
  <w15:docId w15:val="{7785DD59-F724-4E31-BF04-F109705D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Normal12">
    <w:name w:val="BC Normal 12"/>
    <w:basedOn w:val="a"/>
    <w:link w:val="BCNormal12Char"/>
    <w:rsid w:val="0008756B"/>
    <w:pPr>
      <w:spacing w:before="60" w:after="60" w:line="240" w:lineRule="auto"/>
      <w:jc w:val="both"/>
    </w:pPr>
    <w:rPr>
      <w:rFonts w:ascii="Times New Roman" w:eastAsia="Times New Roman" w:hAnsi="Times New Roman" w:cs="Times New Roman"/>
      <w:kern w:val="36"/>
      <w:sz w:val="24"/>
      <w:szCs w:val="24"/>
    </w:rPr>
  </w:style>
  <w:style w:type="character" w:customStyle="1" w:styleId="BCNormal12Char">
    <w:name w:val="BC Normal 12 Char"/>
    <w:link w:val="BCNormal12"/>
    <w:rsid w:val="0008756B"/>
    <w:rPr>
      <w:rFonts w:ascii="Times New Roman" w:eastAsia="Times New Roman" w:hAnsi="Times New Roman" w:cs="Times New Roman"/>
      <w:kern w:val="36"/>
      <w:sz w:val="24"/>
      <w:szCs w:val="24"/>
    </w:rPr>
  </w:style>
  <w:style w:type="paragraph" w:styleId="a3">
    <w:name w:val="List Paragraph"/>
    <w:basedOn w:val="a"/>
    <w:uiPriority w:val="34"/>
    <w:qFormat/>
    <w:rsid w:val="003321F9"/>
    <w:pPr>
      <w:ind w:left="720"/>
      <w:contextualSpacing/>
    </w:pPr>
  </w:style>
  <w:style w:type="paragraph" w:customStyle="1" w:styleId="5">
    <w:name w:val="5"/>
    <w:basedOn w:val="a"/>
    <w:rsid w:val="0031199C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annotation reference"/>
    <w:basedOn w:val="a0"/>
    <w:uiPriority w:val="99"/>
    <w:semiHidden/>
    <w:unhideWhenUsed/>
    <w:rsid w:val="0085662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5662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5662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5662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5662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6624"/>
    <w:rPr>
      <w:rFonts w:ascii="Segoe UI" w:hAnsi="Segoe UI" w:cs="Segoe UI"/>
      <w:sz w:val="18"/>
      <w:szCs w:val="18"/>
    </w:rPr>
  </w:style>
  <w:style w:type="character" w:customStyle="1" w:styleId="ms-nowrap">
    <w:name w:val="ms-nowrap"/>
    <w:basedOn w:val="a0"/>
    <w:rsid w:val="00D60048"/>
  </w:style>
  <w:style w:type="character" w:styleId="ab">
    <w:name w:val="Hyperlink"/>
    <w:basedOn w:val="a0"/>
    <w:uiPriority w:val="99"/>
    <w:unhideWhenUsed/>
    <w:rsid w:val="00D60048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209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4C126783E5D54A95E84A1F0FB246C1" ma:contentTypeVersion="1" ma:contentTypeDescription="Создание документа." ma:contentTypeScope="" ma:versionID="9bb2f84c18147a15b4f09964bbde4245">
  <xsd:schema xmlns:xsd="http://www.w3.org/2001/XMLSchema" xmlns:xs="http://www.w3.org/2001/XMLSchema" xmlns:p="http://schemas.microsoft.com/office/2006/metadata/properties" xmlns:ns2="4719b50e-0668-450e-8be8-6daa36e37545" xmlns:ns3="4b687f35-1242-47cb-a795-49f25562c82e" targetNamespace="http://schemas.microsoft.com/office/2006/metadata/properties" ma:root="true" ma:fieldsID="1add41e1b8eee69d5e5741d1083dcac4" ns2:_="" ns3:_="">
    <xsd:import namespace="4719b50e-0668-450e-8be8-6daa36e37545"/>
    <xsd:import namespace="4b687f35-1242-47cb-a795-49f25562c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elicita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b50e-0668-450e-8be8-6daa36e375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87f35-1242-47cb-a795-49f25562c82e" elementFormDefault="qualified">
    <xsd:import namespace="http://schemas.microsoft.com/office/2006/documentManagement/types"/>
    <xsd:import namespace="http://schemas.microsoft.com/office/infopath/2007/PartnerControls"/>
    <xsd:element name="Felicitatis" ma:index="11" nillable="true" ma:displayName="Felicitatis" ma:internalName="Felicitati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DocumentSet ItemUpdated</Name>
    <Synchronization>Synchronous</Synchronization>
    <Type>10002</Type>
    <SequenceNumber>100</SequenceNumber>
    <Url/>
    <Assembly>Microsoft.Office.DocumentManagement, Version=15.0.0.0, Culture=neutral, PublicKeyToken=71e9bce111e9429c</Assembly>
    <Class>Microsoft.Office.DocumentManagement.DocumentSets.DocumentSetEventReceiver</Class>
    <Data/>
    <Filter/>
  </Receiver>
  <Receiver>
    <Name>DocumentSet ItemAdded</Name>
    <Synchronization>Synchronous</Synchronization>
    <Type>10001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licitatis xmlns="4b687f35-1242-47cb-a795-49f25562c82e">
      <Url xsi:nil="true"/>
      <Description xsi:nil="true"/>
    </Felicitatis>
    <_dlc_DocId xmlns="4719b50e-0668-450e-8be8-6daa36e37545">TNJTWTHR2E2Q-144-1670</_dlc_DocId>
    <_dlc_DocIdUrl xmlns="4719b50e-0668-450e-8be8-6daa36e37545">
      <Url>https://korusdoc.korusconsulting.ru/cpm/_layouts/15/DocIdRedir.aspx?ID=TNJTWTHR2E2Q-144-1670</Url>
      <Description>TNJTWTHR2E2Q-144-1670</Description>
    </_dlc_DocIdUrl>
  </documentManagement>
</p:properties>
</file>

<file path=customXml/itemProps1.xml><?xml version="1.0" encoding="utf-8"?>
<ds:datastoreItem xmlns:ds="http://schemas.openxmlformats.org/officeDocument/2006/customXml" ds:itemID="{84DFA869-AE42-4D35-9FFF-CDAC7082B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9b50e-0668-450e-8be8-6daa36e37545"/>
    <ds:schemaRef ds:uri="4b687f35-1242-47cb-a795-49f25562c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48EEE-A066-42B1-8FC9-C723BB1C0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9CFE3-3DC1-422D-B840-77B9927ABD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88369D-2381-46B7-8330-A95BA76C5038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4719b50e-0668-450e-8be8-6daa36e37545"/>
    <ds:schemaRef ds:uri="http://schemas.microsoft.com/office/infopath/2007/PartnerControls"/>
    <ds:schemaRef ds:uri="http://schemas.openxmlformats.org/package/2006/metadata/core-properties"/>
    <ds:schemaRef ds:uri="4b687f35-1242-47cb-a795-49f25562c82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Турчановский Дмитрий Вадимович</dc:creator>
  <cp:lastModifiedBy>Барков Иван Михайлович</cp:lastModifiedBy>
  <cp:revision>2</cp:revision>
  <dcterms:created xsi:type="dcterms:W3CDTF">2024-09-24T09:33:00Z</dcterms:created>
  <dcterms:modified xsi:type="dcterms:W3CDTF">2024-09-24T09:33:00Z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0x010100344C126783E5D54A95E84A1F0FB246C1</vt:lpwstr>
  </property>
  <property fmtid="{D5CDD505-2E9C-101B-9397-08002B2CF9AE}" pid="3" name="_dlc_DocIdItemGuid">
    <vt:lpwstr>b86de8f5-d777-4cb5-84e2-279b6bd81d7e</vt:lpwstr>
  </property>
</Properties>
</file>